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17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882"/>
        <w:gridCol w:w="3200"/>
      </w:tblGrid>
      <w:tr w:rsidR="006E3555" w14:paraId="4D186AC4" w14:textId="77777777" w:rsidTr="001701C9">
        <w:tc>
          <w:tcPr>
            <w:tcW w:w="7088" w:type="dxa"/>
          </w:tcPr>
          <w:p w14:paraId="5B1B7F33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888C55D" wp14:editId="320870A7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5A712EA" w14:textId="77777777" w:rsidR="001701C9" w:rsidRPr="00C16349" w:rsidRDefault="001701C9" w:rsidP="001701C9">
            <w:pPr>
              <w:tabs>
                <w:tab w:val="left" w:pos="3261"/>
                <w:tab w:val="left" w:pos="354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C16349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13F3554E" w14:textId="2D122E55" w:rsidR="006E3555" w:rsidRDefault="001701C9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="00644E5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91C488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3CC4D2B8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2D823CF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5D4BDCD" w14:textId="77777777"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14:paraId="78697AE3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019C4849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638DC8B2" w14:textId="77777777"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51594D00" w14:textId="77777777"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14:paraId="1FFBB7EB" w14:textId="77777777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14:paraId="69EBD35C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71872E0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14:paraId="5A6D9052" w14:textId="77777777" w:rsidTr="00CE272F">
        <w:tc>
          <w:tcPr>
            <w:tcW w:w="979" w:type="dxa"/>
            <w:vAlign w:val="center"/>
          </w:tcPr>
          <w:p w14:paraId="16CB8339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875D4D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7B71DE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A8E4911" w14:textId="77777777" w:rsidTr="00CE272F">
        <w:tc>
          <w:tcPr>
            <w:tcW w:w="979" w:type="dxa"/>
            <w:vAlign w:val="center"/>
          </w:tcPr>
          <w:p w14:paraId="38468C8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5890E3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75F386FB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0E5C5990" w14:textId="77777777" w:rsidTr="00CE272F">
        <w:tc>
          <w:tcPr>
            <w:tcW w:w="979" w:type="dxa"/>
            <w:vAlign w:val="center"/>
          </w:tcPr>
          <w:p w14:paraId="5F95CAA5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08C01F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14:paraId="6635563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73A9B16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1F6854" w14:textId="77777777" w:rsidTr="00CE272F">
        <w:tc>
          <w:tcPr>
            <w:tcW w:w="979" w:type="dxa"/>
            <w:vAlign w:val="center"/>
          </w:tcPr>
          <w:p w14:paraId="07E4902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6679F8E9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14:paraId="704EE1F3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D3F2948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32A2F300" w14:textId="77777777" w:rsidTr="00CE272F">
        <w:tc>
          <w:tcPr>
            <w:tcW w:w="979" w:type="dxa"/>
            <w:vAlign w:val="center"/>
          </w:tcPr>
          <w:p w14:paraId="1EF228B2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B1007C2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14:paraId="4106882D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E6B4F2" w14:textId="77777777" w:rsidTr="00CE272F">
        <w:tc>
          <w:tcPr>
            <w:tcW w:w="979" w:type="dxa"/>
            <w:vAlign w:val="center"/>
          </w:tcPr>
          <w:p w14:paraId="305119DF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325A55CE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14:paraId="4E9A98D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6B23643" w14:textId="77777777" w:rsidTr="00CE272F">
        <w:tc>
          <w:tcPr>
            <w:tcW w:w="979" w:type="dxa"/>
            <w:vAlign w:val="center"/>
          </w:tcPr>
          <w:p w14:paraId="7CB861E8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890F1C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X="11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14:paraId="5FB28019" w14:textId="77777777" w:rsidTr="005C6BAE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B971EF3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8B4610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D0BC255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2B0DB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9BA39B1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843F9B7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2CFC7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15562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5971B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F72409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2E4FA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DE935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0A8A7F0" w14:textId="77777777" w:rsidTr="00CE272F">
        <w:tc>
          <w:tcPr>
            <w:tcW w:w="979" w:type="dxa"/>
            <w:vAlign w:val="center"/>
          </w:tcPr>
          <w:p w14:paraId="0DD888A0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6FE2543" w14:textId="77777777"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1EE84B97" w14:textId="77777777"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713F71FC" w14:textId="77777777"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14:paraId="79232490" w14:textId="77777777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14:paraId="2A04BB8C" w14:textId="77777777"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29BAC06" w14:textId="77777777"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14:paraId="01FD692E" w14:textId="77777777" w:rsidTr="00AB779E">
        <w:tc>
          <w:tcPr>
            <w:tcW w:w="979" w:type="dxa"/>
            <w:vAlign w:val="center"/>
          </w:tcPr>
          <w:p w14:paraId="543EA5F7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271E6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669520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7A0E0B6B" w14:textId="77777777" w:rsidTr="00AB779E">
        <w:tc>
          <w:tcPr>
            <w:tcW w:w="979" w:type="dxa"/>
            <w:vAlign w:val="center"/>
          </w:tcPr>
          <w:p w14:paraId="71B8CB1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5955540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39868E4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344CB5C9" w14:textId="77777777" w:rsidTr="00AB779E">
        <w:tc>
          <w:tcPr>
            <w:tcW w:w="979" w:type="dxa"/>
            <w:vAlign w:val="center"/>
          </w:tcPr>
          <w:p w14:paraId="07D8F3D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290F759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14:paraId="511E1C2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B2C0F1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487ECB64" w14:textId="77777777" w:rsidTr="00AB779E">
        <w:tc>
          <w:tcPr>
            <w:tcW w:w="979" w:type="dxa"/>
            <w:vAlign w:val="center"/>
          </w:tcPr>
          <w:p w14:paraId="7DE6A93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4F6DB4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14:paraId="5D4812E1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092FE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69E400AA" w14:textId="77777777" w:rsidTr="00AB779E">
        <w:tc>
          <w:tcPr>
            <w:tcW w:w="979" w:type="dxa"/>
            <w:vAlign w:val="center"/>
          </w:tcPr>
          <w:p w14:paraId="434D90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1AB4C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73A05B85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6AFA63A1" w14:textId="77777777"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14:paraId="22CD0A95" w14:textId="77777777"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14:paraId="2F1BA99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14:paraId="534670F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14:paraId="50692693" w14:textId="192AEF9F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je communiquerai immédiatement toute modification ou tout changement à l’état civil en envoyant </w:t>
      </w:r>
      <w:r w:rsidR="001701C9">
        <w:rPr>
          <w:sz w:val="20"/>
          <w:szCs w:val="20"/>
        </w:rPr>
        <w:t xml:space="preserve">une nouvelle attestation </w:t>
      </w:r>
      <w:r>
        <w:rPr>
          <w:sz w:val="20"/>
          <w:szCs w:val="20"/>
        </w:rPr>
        <w:t xml:space="preserve">à la </w:t>
      </w:r>
      <w:r w:rsidR="001701C9">
        <w:rPr>
          <w:sz w:val="20"/>
          <w:szCs w:val="20"/>
        </w:rPr>
        <w:t>Direction de gestion</w:t>
      </w:r>
      <w:r>
        <w:rPr>
          <w:sz w:val="20"/>
          <w:szCs w:val="20"/>
        </w:rPr>
        <w:t xml:space="preserve"> </w:t>
      </w:r>
      <w:r w:rsidR="001701C9">
        <w:rPr>
          <w:sz w:val="20"/>
          <w:szCs w:val="20"/>
        </w:rPr>
        <w:t xml:space="preserve">en charge </w:t>
      </w:r>
      <w:r>
        <w:rPr>
          <w:sz w:val="20"/>
          <w:szCs w:val="20"/>
        </w:rPr>
        <w:t>de mon dossier.</w:t>
      </w:r>
    </w:p>
    <w:p w14:paraId="6CF9A3A0" w14:textId="77777777"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14:paraId="4198ABA6" w14:textId="77777777" w:rsidR="005C6BAE" w:rsidRDefault="005C6BAE" w:rsidP="0051735C">
      <w:pPr>
        <w:spacing w:after="0" w:line="240" w:lineRule="auto"/>
        <w:rPr>
          <w:b/>
          <w:sz w:val="20"/>
          <w:szCs w:val="20"/>
        </w:rPr>
      </w:pPr>
    </w:p>
    <w:p w14:paraId="030DA0A4" w14:textId="77777777" w:rsidR="007639BC" w:rsidRDefault="007639BC" w:rsidP="007639BC">
      <w:pPr>
        <w:spacing w:before="24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……………………………………………..</w:t>
      </w:r>
    </w:p>
    <w:p w14:paraId="3CD8603C" w14:textId="77777777" w:rsidR="007639BC" w:rsidRDefault="007639BC" w:rsidP="007639BC">
      <w:pPr>
        <w:spacing w:after="0" w:line="240" w:lineRule="auto"/>
        <w:ind w:right="-23"/>
        <w:rPr>
          <w:sz w:val="20"/>
          <w:szCs w:val="20"/>
        </w:rPr>
      </w:pPr>
    </w:p>
    <w:p w14:paraId="1970C708" w14:textId="1690338F" w:rsidR="005C6BAE" w:rsidRDefault="007639BC" w:rsidP="007639BC">
      <w:pPr>
        <w:rPr>
          <w:sz w:val="20"/>
          <w:szCs w:val="20"/>
        </w:rPr>
      </w:pPr>
      <w:r>
        <w:rPr>
          <w:sz w:val="20"/>
          <w:szCs w:val="20"/>
        </w:rPr>
        <w:t xml:space="preserve">Date </w:t>
      </w:r>
      <w:r w:rsidRPr="005C6BAE">
        <w:rPr>
          <w:i/>
          <w:sz w:val="16"/>
          <w:szCs w:val="16"/>
        </w:rPr>
        <w:t>(JJ/MM/AAAA)</w:t>
      </w:r>
      <w:r w:rsidRPr="00253CD9">
        <w:rPr>
          <w:i/>
          <w:sz w:val="18"/>
          <w:szCs w:val="18"/>
        </w:rPr>
        <w:t> </w:t>
      </w:r>
      <w:r>
        <w:rPr>
          <w:sz w:val="20"/>
          <w:szCs w:val="20"/>
        </w:rPr>
        <w:t>: _ _ / _ _ / _ _ _ _</w:t>
      </w:r>
    </w:p>
    <w:p w14:paraId="398F0B75" w14:textId="378914C1" w:rsidR="00A926B2" w:rsidRDefault="005C6BAE" w:rsidP="00A926B2">
      <w:pPr>
        <w:rPr>
          <w:sz w:val="20"/>
          <w:szCs w:val="20"/>
        </w:rPr>
      </w:pPr>
      <w:r>
        <w:rPr>
          <w:sz w:val="20"/>
          <w:szCs w:val="20"/>
        </w:rPr>
        <w:t>Signature du MDP qui introduit la demande :</w:t>
      </w:r>
    </w:p>
    <w:p w14:paraId="3FB75D72" w14:textId="77777777" w:rsidR="00253CD9" w:rsidRDefault="00253CD9" w:rsidP="00A926B2">
      <w:pPr>
        <w:tabs>
          <w:tab w:val="left" w:pos="3466"/>
        </w:tabs>
        <w:rPr>
          <w:sz w:val="20"/>
          <w:szCs w:val="20"/>
        </w:rPr>
      </w:pPr>
    </w:p>
    <w:p w14:paraId="29B02648" w14:textId="49DBEE75" w:rsidR="001701C9" w:rsidRPr="001701C9" w:rsidRDefault="001701C9" w:rsidP="00491346">
      <w:pPr>
        <w:tabs>
          <w:tab w:val="left" w:pos="1060"/>
          <w:tab w:val="left" w:pos="4658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491346">
        <w:rPr>
          <w:sz w:val="20"/>
          <w:szCs w:val="20"/>
        </w:rPr>
        <w:tab/>
      </w:r>
    </w:p>
    <w:sectPr w:rsidR="001701C9" w:rsidRPr="001701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708FE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27AC5414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5B26" w14:textId="77777777" w:rsidR="005A4773" w:rsidRDefault="005A47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AB44" w14:textId="01437C65" w:rsidR="005A7704" w:rsidRPr="00280045" w:rsidRDefault="005A7704" w:rsidP="005A7704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7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>
      <w:rPr>
        <w:rFonts w:cstheme="minorHAnsi"/>
        <w:b/>
        <w:spacing w:val="60"/>
        <w:sz w:val="16"/>
        <w:szCs w:val="16"/>
        <w:lang w:val="fr-FR"/>
      </w:rPr>
      <w:t>-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 w:rsidRPr="00280045">
      <w:rPr>
        <w:rFonts w:cs="Calibri"/>
        <w:i/>
        <w:sz w:val="16"/>
        <w:szCs w:val="16"/>
      </w:rPr>
      <w:t xml:space="preserve">A envoyer à la Direction de gestion </w:t>
    </w:r>
    <w:r w:rsidR="00491346">
      <w:rPr>
        <w:rFonts w:cs="Calibri"/>
        <w:i/>
        <w:sz w:val="16"/>
        <w:szCs w:val="16"/>
      </w:rPr>
      <w:t>via GEDI</w:t>
    </w:r>
    <w:r w:rsidRPr="00280045">
      <w:rPr>
        <w:rFonts w:cs="Calibri"/>
        <w:i/>
        <w:sz w:val="16"/>
        <w:szCs w:val="16"/>
      </w:rPr>
      <w:t xml:space="preserve"> </w:t>
    </w:r>
    <w:r>
      <w:rPr>
        <w:rFonts w:cs="Calibri"/>
        <w:i/>
        <w:sz w:val="16"/>
        <w:szCs w:val="16"/>
      </w:rPr>
      <w:t xml:space="preserve">        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  <w:p w14:paraId="64A808C2" w14:textId="5E5BA10F" w:rsidR="006E3555" w:rsidRPr="005A7704" w:rsidRDefault="006E3555" w:rsidP="005A770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DE21" w14:textId="77777777" w:rsidR="005A4773" w:rsidRDefault="005A47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697DB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40EE863B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B5C3" w14:textId="77777777" w:rsidR="005A4773" w:rsidRDefault="005A47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4E5E" w14:textId="57BDE78B" w:rsidR="006E3555" w:rsidRDefault="003F581B" w:rsidP="008F5C7A">
    <w:pPr>
      <w:pStyle w:val="En-tte"/>
      <w:tabs>
        <w:tab w:val="clear" w:pos="4536"/>
        <w:tab w:val="clear" w:pos="9072"/>
      </w:tabs>
      <w:spacing w:before="240"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5A4773">
      <w:rPr>
        <w:i/>
        <w:sz w:val="16"/>
        <w:szCs w:val="16"/>
        <w:highlight w:val="yellow"/>
      </w:rPr>
      <w:t>20</w:t>
    </w:r>
    <w:r w:rsidR="00062CAE">
      <w:rPr>
        <w:i/>
        <w:sz w:val="16"/>
        <w:szCs w:val="16"/>
        <w:highlight w:val="yellow"/>
      </w:rPr>
      <w:t>/0</w:t>
    </w:r>
    <w:r w:rsidR="005A4773">
      <w:rPr>
        <w:i/>
        <w:sz w:val="16"/>
        <w:szCs w:val="16"/>
        <w:highlight w:val="yellow"/>
      </w:rPr>
      <w:t>6</w:t>
    </w:r>
    <w:r w:rsidR="005A7704">
      <w:rPr>
        <w:i/>
        <w:sz w:val="16"/>
        <w:szCs w:val="16"/>
        <w:highlight w:val="yellow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5613" w14:textId="77777777" w:rsidR="005A4773" w:rsidRDefault="005A47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62CAE"/>
    <w:rsid w:val="00071D78"/>
    <w:rsid w:val="000E1F70"/>
    <w:rsid w:val="000E1FE6"/>
    <w:rsid w:val="00105D6B"/>
    <w:rsid w:val="00124C31"/>
    <w:rsid w:val="001701C9"/>
    <w:rsid w:val="00183139"/>
    <w:rsid w:val="0019128C"/>
    <w:rsid w:val="00192249"/>
    <w:rsid w:val="0019466D"/>
    <w:rsid w:val="001E015C"/>
    <w:rsid w:val="001F3863"/>
    <w:rsid w:val="001F44DC"/>
    <w:rsid w:val="001F7B78"/>
    <w:rsid w:val="00253CD9"/>
    <w:rsid w:val="00270CDF"/>
    <w:rsid w:val="002727C7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446749"/>
    <w:rsid w:val="00491346"/>
    <w:rsid w:val="0051735C"/>
    <w:rsid w:val="0051781D"/>
    <w:rsid w:val="005304CF"/>
    <w:rsid w:val="005A4773"/>
    <w:rsid w:val="005A7704"/>
    <w:rsid w:val="005C6BAE"/>
    <w:rsid w:val="005D45CE"/>
    <w:rsid w:val="005E061C"/>
    <w:rsid w:val="00644E5B"/>
    <w:rsid w:val="006769D5"/>
    <w:rsid w:val="00680FFF"/>
    <w:rsid w:val="006941BA"/>
    <w:rsid w:val="006D1868"/>
    <w:rsid w:val="006E3555"/>
    <w:rsid w:val="006F5FB5"/>
    <w:rsid w:val="00732C01"/>
    <w:rsid w:val="0073445B"/>
    <w:rsid w:val="00734739"/>
    <w:rsid w:val="00745904"/>
    <w:rsid w:val="007639BC"/>
    <w:rsid w:val="007949A0"/>
    <w:rsid w:val="007F47EC"/>
    <w:rsid w:val="007F73E7"/>
    <w:rsid w:val="00816A5E"/>
    <w:rsid w:val="00820CFF"/>
    <w:rsid w:val="00824EBF"/>
    <w:rsid w:val="00830CAB"/>
    <w:rsid w:val="008442AE"/>
    <w:rsid w:val="00851B24"/>
    <w:rsid w:val="008805D5"/>
    <w:rsid w:val="0088060A"/>
    <w:rsid w:val="00880F9A"/>
    <w:rsid w:val="008A51E4"/>
    <w:rsid w:val="008F5C7A"/>
    <w:rsid w:val="009E12E6"/>
    <w:rsid w:val="009F30A6"/>
    <w:rsid w:val="00A17CC4"/>
    <w:rsid w:val="00A21EB3"/>
    <w:rsid w:val="00A72539"/>
    <w:rsid w:val="00A725B5"/>
    <w:rsid w:val="00A926B2"/>
    <w:rsid w:val="00B34F0F"/>
    <w:rsid w:val="00B54894"/>
    <w:rsid w:val="00B73182"/>
    <w:rsid w:val="00BB7E58"/>
    <w:rsid w:val="00BE0B61"/>
    <w:rsid w:val="00BE24D6"/>
    <w:rsid w:val="00C0472B"/>
    <w:rsid w:val="00C57577"/>
    <w:rsid w:val="00CE272F"/>
    <w:rsid w:val="00D1574B"/>
    <w:rsid w:val="00D35C57"/>
    <w:rsid w:val="00D40D2F"/>
    <w:rsid w:val="00D74026"/>
    <w:rsid w:val="00D91ED2"/>
    <w:rsid w:val="00DF2E85"/>
    <w:rsid w:val="00E557AF"/>
    <w:rsid w:val="00E92E74"/>
    <w:rsid w:val="00F1431A"/>
    <w:rsid w:val="00F16D70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240F15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2C05-7EE9-450C-8584-6DE08F57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BARRY Thierno</cp:lastModifiedBy>
  <cp:revision>3</cp:revision>
  <cp:lastPrinted>2024-01-05T09:44:00Z</cp:lastPrinted>
  <dcterms:created xsi:type="dcterms:W3CDTF">2025-04-29T17:17:00Z</dcterms:created>
  <dcterms:modified xsi:type="dcterms:W3CDTF">2025-07-08T08:22:00Z</dcterms:modified>
</cp:coreProperties>
</file>